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477" w:rsidRPr="00863855" w:rsidRDefault="00A74099" w:rsidP="007A4509">
      <w:pPr>
        <w:jc w:val="center"/>
        <w:rPr>
          <w:rFonts w:ascii="Corbel" w:hAnsi="Corbel"/>
          <w:b/>
          <w:sz w:val="36"/>
          <w:szCs w:val="36"/>
          <w:u w:val="single"/>
        </w:rPr>
      </w:pPr>
      <w:r w:rsidRPr="00863855">
        <w:rPr>
          <w:rFonts w:ascii="Corbel" w:hAnsi="Corbel"/>
          <w:b/>
          <w:sz w:val="36"/>
          <w:szCs w:val="36"/>
          <w:u w:val="single"/>
        </w:rPr>
        <w:t>Spring T</w:t>
      </w:r>
      <w:r w:rsidR="002028FB" w:rsidRPr="00863855">
        <w:rPr>
          <w:rFonts w:ascii="Corbel" w:hAnsi="Corbel"/>
          <w:b/>
          <w:sz w:val="36"/>
          <w:szCs w:val="36"/>
          <w:u w:val="single"/>
        </w:rPr>
        <w:t xml:space="preserve">erm - </w:t>
      </w:r>
      <w:r w:rsidR="007A4509" w:rsidRPr="00863855">
        <w:rPr>
          <w:rFonts w:ascii="Corbel" w:hAnsi="Corbel"/>
          <w:b/>
          <w:sz w:val="36"/>
          <w:szCs w:val="36"/>
          <w:u w:val="single"/>
        </w:rPr>
        <w:t>How can you help at Home?</w:t>
      </w:r>
    </w:p>
    <w:p w:rsidR="007A4509" w:rsidRPr="00863855" w:rsidRDefault="007A4509" w:rsidP="007A4509">
      <w:pPr>
        <w:rPr>
          <w:rFonts w:ascii="Corbel" w:hAnsi="Corbel"/>
          <w:sz w:val="28"/>
          <w:szCs w:val="28"/>
        </w:rPr>
      </w:pPr>
      <w:r w:rsidRPr="00863855">
        <w:rPr>
          <w:rFonts w:ascii="Corbel" w:hAnsi="Corbel"/>
          <w:sz w:val="28"/>
          <w:szCs w:val="28"/>
        </w:rPr>
        <w:t>Below are some ideas for topic-related activities that you may like to try at home with your child:</w:t>
      </w:r>
    </w:p>
    <w:tbl>
      <w:tblPr>
        <w:tblStyle w:val="TableGrid"/>
        <w:tblW w:w="15650" w:type="dxa"/>
        <w:tblLook w:val="04A0" w:firstRow="1" w:lastRow="0" w:firstColumn="1" w:lastColumn="0" w:noHBand="0" w:noVBand="1"/>
      </w:tblPr>
      <w:tblGrid>
        <w:gridCol w:w="5216"/>
        <w:gridCol w:w="5217"/>
        <w:gridCol w:w="5217"/>
      </w:tblGrid>
      <w:tr w:rsidR="007A4509" w:rsidRPr="00863855" w:rsidTr="00C943F8">
        <w:trPr>
          <w:trHeight w:val="825"/>
        </w:trPr>
        <w:tc>
          <w:tcPr>
            <w:tcW w:w="5216" w:type="dxa"/>
            <w:shd w:val="clear" w:color="auto" w:fill="C6D9F1" w:themeFill="text2" w:themeFillTint="33"/>
          </w:tcPr>
          <w:p w:rsidR="007A4509" w:rsidRPr="00863855" w:rsidRDefault="007A4509" w:rsidP="00C943F8">
            <w:pPr>
              <w:rPr>
                <w:rFonts w:ascii="Corbel" w:hAnsi="Corbel"/>
                <w:b/>
                <w:sz w:val="28"/>
                <w:szCs w:val="28"/>
              </w:rPr>
            </w:pPr>
            <w:r w:rsidRPr="00863855">
              <w:rPr>
                <w:rFonts w:ascii="Corbel" w:hAnsi="Corbel"/>
                <w:b/>
                <w:sz w:val="28"/>
                <w:szCs w:val="28"/>
              </w:rPr>
              <w:t>Personal, Social and Emotional Development</w:t>
            </w:r>
          </w:p>
        </w:tc>
        <w:tc>
          <w:tcPr>
            <w:tcW w:w="5217" w:type="dxa"/>
            <w:shd w:val="clear" w:color="auto" w:fill="C6D9F1" w:themeFill="text2" w:themeFillTint="33"/>
          </w:tcPr>
          <w:p w:rsidR="007A4509" w:rsidRPr="00863855" w:rsidRDefault="007A4509" w:rsidP="007A4509">
            <w:pPr>
              <w:rPr>
                <w:rFonts w:ascii="Corbel" w:hAnsi="Corbel"/>
                <w:b/>
                <w:sz w:val="28"/>
                <w:szCs w:val="28"/>
              </w:rPr>
            </w:pPr>
            <w:r w:rsidRPr="00863855">
              <w:rPr>
                <w:rFonts w:ascii="Corbel" w:hAnsi="Corbel"/>
                <w:b/>
                <w:sz w:val="28"/>
                <w:szCs w:val="28"/>
              </w:rPr>
              <w:t>Communication and Language/</w:t>
            </w:r>
          </w:p>
          <w:p w:rsidR="007A4509" w:rsidRPr="00863855" w:rsidRDefault="007A4509" w:rsidP="007A4509">
            <w:pPr>
              <w:rPr>
                <w:rFonts w:ascii="Corbel" w:hAnsi="Corbel"/>
                <w:b/>
                <w:sz w:val="28"/>
                <w:szCs w:val="28"/>
              </w:rPr>
            </w:pPr>
            <w:r w:rsidRPr="00863855">
              <w:rPr>
                <w:rFonts w:ascii="Corbel" w:hAnsi="Corbel"/>
                <w:b/>
                <w:sz w:val="28"/>
                <w:szCs w:val="28"/>
              </w:rPr>
              <w:t>Literacy</w:t>
            </w:r>
          </w:p>
        </w:tc>
        <w:tc>
          <w:tcPr>
            <w:tcW w:w="5217" w:type="dxa"/>
            <w:shd w:val="clear" w:color="auto" w:fill="C6D9F1" w:themeFill="text2" w:themeFillTint="33"/>
          </w:tcPr>
          <w:p w:rsidR="007A4509" w:rsidRPr="00863855" w:rsidRDefault="007A4509" w:rsidP="007A4509">
            <w:pPr>
              <w:rPr>
                <w:rFonts w:ascii="Corbel" w:hAnsi="Corbel"/>
                <w:b/>
                <w:sz w:val="28"/>
                <w:szCs w:val="28"/>
              </w:rPr>
            </w:pPr>
            <w:r w:rsidRPr="00863855">
              <w:rPr>
                <w:rFonts w:ascii="Corbel" w:hAnsi="Corbel"/>
                <w:b/>
                <w:sz w:val="28"/>
                <w:szCs w:val="28"/>
              </w:rPr>
              <w:t>Physical Development</w:t>
            </w:r>
          </w:p>
        </w:tc>
      </w:tr>
      <w:tr w:rsidR="007A4509" w:rsidRPr="00863855" w:rsidTr="007A4509">
        <w:trPr>
          <w:trHeight w:val="3460"/>
        </w:trPr>
        <w:tc>
          <w:tcPr>
            <w:tcW w:w="5216" w:type="dxa"/>
          </w:tcPr>
          <w:p w:rsidR="007A4509" w:rsidRPr="00863855" w:rsidRDefault="002028FB" w:rsidP="002028FB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Practise doing up zips, buttons and putting on gloves independently</w:t>
            </w:r>
          </w:p>
          <w:p w:rsidR="006E4F76" w:rsidRPr="00863855" w:rsidRDefault="006E4F76" w:rsidP="006E4F76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Read some traditional st</w:t>
            </w:r>
            <w:r w:rsidR="0024026A" w:rsidRPr="00863855">
              <w:rPr>
                <w:rFonts w:ascii="Corbel" w:hAnsi="Corbel"/>
                <w:sz w:val="24"/>
                <w:szCs w:val="24"/>
              </w:rPr>
              <w:t xml:space="preserve">ories and Julia Donaldson books focusing on </w:t>
            </w:r>
            <w:proofErr w:type="spellStart"/>
            <w:r w:rsidR="0024026A" w:rsidRPr="00863855">
              <w:rPr>
                <w:rFonts w:ascii="Corbel" w:hAnsi="Corbel"/>
                <w:sz w:val="24"/>
                <w:szCs w:val="24"/>
              </w:rPr>
              <w:t>ryhme</w:t>
            </w:r>
            <w:proofErr w:type="spellEnd"/>
          </w:p>
          <w:p w:rsidR="006E4F76" w:rsidRPr="00863855" w:rsidRDefault="006E4F76" w:rsidP="006E4F76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Talk about New Year’s resolutions – is there anything your child would particularly like to achieve this year?</w:t>
            </w:r>
          </w:p>
          <w:p w:rsidR="006E4F76" w:rsidRPr="00863855" w:rsidRDefault="00AC4F82" w:rsidP="002028FB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Practise taking</w:t>
            </w:r>
            <w:r w:rsidR="006E4F76" w:rsidRPr="00863855">
              <w:rPr>
                <w:rFonts w:ascii="Corbel" w:hAnsi="Corbel"/>
                <w:sz w:val="24"/>
                <w:szCs w:val="24"/>
              </w:rPr>
              <w:t xml:space="preserve"> turns when playing games</w:t>
            </w:r>
          </w:p>
          <w:p w:rsidR="006E4F76" w:rsidRPr="00863855" w:rsidRDefault="006E4F76" w:rsidP="00AC4F82">
            <w:pPr>
              <w:pStyle w:val="ListParagraph"/>
              <w:ind w:left="360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5217" w:type="dxa"/>
          </w:tcPr>
          <w:p w:rsidR="008512EC" w:rsidRPr="00863855" w:rsidRDefault="002028FB" w:rsidP="00C943F8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Continue enjoying books with your child and listening to them read every day</w:t>
            </w:r>
            <w:r w:rsidR="0024026A" w:rsidRPr="00863855">
              <w:rPr>
                <w:rFonts w:ascii="Corbel" w:hAnsi="Corbel"/>
                <w:sz w:val="24"/>
                <w:szCs w:val="24"/>
              </w:rPr>
              <w:t xml:space="preserve">/ Read the </w:t>
            </w:r>
            <w:proofErr w:type="spellStart"/>
            <w:r w:rsidR="0024026A" w:rsidRPr="00863855">
              <w:rPr>
                <w:rFonts w:ascii="Corbel" w:hAnsi="Corbel"/>
                <w:sz w:val="24"/>
                <w:szCs w:val="24"/>
              </w:rPr>
              <w:t>ebooks</w:t>
            </w:r>
            <w:proofErr w:type="spellEnd"/>
          </w:p>
          <w:p w:rsidR="002028FB" w:rsidRPr="00863855" w:rsidRDefault="002028FB" w:rsidP="002028FB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 xml:space="preserve">Practise new Phase 3 sounds daily </w:t>
            </w:r>
          </w:p>
          <w:p w:rsidR="006E4F76" w:rsidRPr="00863855" w:rsidRDefault="006E4F76" w:rsidP="002028FB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Play some rhyming games – what rhymes with cat?</w:t>
            </w:r>
          </w:p>
          <w:p w:rsidR="002028FB" w:rsidRPr="00863855" w:rsidRDefault="006E4F76" w:rsidP="002028FB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Discuss characters and settings from different stories</w:t>
            </w:r>
          </w:p>
          <w:p w:rsidR="006E4F76" w:rsidRPr="00863855" w:rsidRDefault="006E4F76" w:rsidP="002028FB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Encourage your child to have a go at writing their own fairy story</w:t>
            </w:r>
          </w:p>
        </w:tc>
        <w:tc>
          <w:tcPr>
            <w:tcW w:w="5217" w:type="dxa"/>
          </w:tcPr>
          <w:p w:rsidR="00A50510" w:rsidRPr="00863855" w:rsidRDefault="00AC4F82" w:rsidP="00A50510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Continue to practise holding a pencil correctly when writing</w:t>
            </w:r>
          </w:p>
          <w:p w:rsidR="00AC4F82" w:rsidRPr="00863855" w:rsidRDefault="00AC4F82" w:rsidP="00A50510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Cut out pictures from magazines to develop and improve cutting skills</w:t>
            </w:r>
          </w:p>
          <w:p w:rsidR="00AC4F82" w:rsidRPr="00863855" w:rsidRDefault="00AC4F82" w:rsidP="00A50510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Encourage correct letter formation</w:t>
            </w:r>
          </w:p>
          <w:p w:rsidR="00AC4F82" w:rsidRPr="00863855" w:rsidRDefault="00AC4F82" w:rsidP="00A50510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Talk about the benefits of healthy eating</w:t>
            </w:r>
          </w:p>
          <w:p w:rsidR="00AC4F82" w:rsidRPr="00863855" w:rsidRDefault="00AC4F82" w:rsidP="00A50510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Play some outdoor games which encourage hand/eye co-ordination</w:t>
            </w:r>
          </w:p>
        </w:tc>
      </w:tr>
      <w:tr w:rsidR="007A4509" w:rsidRPr="00863855" w:rsidTr="007A4509">
        <w:trPr>
          <w:trHeight w:val="589"/>
        </w:trPr>
        <w:tc>
          <w:tcPr>
            <w:tcW w:w="5216" w:type="dxa"/>
            <w:shd w:val="clear" w:color="auto" w:fill="C6D9F1" w:themeFill="text2" w:themeFillTint="33"/>
          </w:tcPr>
          <w:p w:rsidR="007A4509" w:rsidRPr="00863855" w:rsidRDefault="007A4509" w:rsidP="007A4509">
            <w:pPr>
              <w:rPr>
                <w:rFonts w:ascii="Corbel" w:hAnsi="Corbel"/>
                <w:b/>
                <w:sz w:val="28"/>
                <w:szCs w:val="28"/>
              </w:rPr>
            </w:pPr>
            <w:r w:rsidRPr="00863855">
              <w:rPr>
                <w:rFonts w:ascii="Corbel" w:hAnsi="Corbel"/>
                <w:b/>
                <w:sz w:val="28"/>
                <w:szCs w:val="28"/>
              </w:rPr>
              <w:t>Mathematics</w:t>
            </w:r>
          </w:p>
          <w:p w:rsidR="007A4509" w:rsidRPr="00863855" w:rsidRDefault="007A4509" w:rsidP="007A4509">
            <w:pPr>
              <w:rPr>
                <w:rFonts w:ascii="Corbel" w:hAnsi="Corbel"/>
                <w:b/>
                <w:sz w:val="28"/>
                <w:szCs w:val="28"/>
              </w:rPr>
            </w:pPr>
          </w:p>
        </w:tc>
        <w:tc>
          <w:tcPr>
            <w:tcW w:w="5217" w:type="dxa"/>
            <w:shd w:val="clear" w:color="auto" w:fill="C6D9F1" w:themeFill="text2" w:themeFillTint="33"/>
          </w:tcPr>
          <w:p w:rsidR="007A4509" w:rsidRPr="00863855" w:rsidRDefault="007A4509" w:rsidP="007A4509">
            <w:pPr>
              <w:rPr>
                <w:rFonts w:ascii="Corbel" w:hAnsi="Corbel"/>
                <w:b/>
                <w:sz w:val="28"/>
                <w:szCs w:val="28"/>
              </w:rPr>
            </w:pPr>
            <w:r w:rsidRPr="00863855">
              <w:rPr>
                <w:rFonts w:ascii="Corbel" w:hAnsi="Corbel"/>
                <w:b/>
                <w:sz w:val="28"/>
                <w:szCs w:val="28"/>
              </w:rPr>
              <w:t>Understanding the World</w:t>
            </w:r>
          </w:p>
        </w:tc>
        <w:tc>
          <w:tcPr>
            <w:tcW w:w="5217" w:type="dxa"/>
            <w:shd w:val="clear" w:color="auto" w:fill="C6D9F1" w:themeFill="text2" w:themeFillTint="33"/>
          </w:tcPr>
          <w:p w:rsidR="007A4509" w:rsidRPr="00863855" w:rsidRDefault="007A4509" w:rsidP="007A4509">
            <w:pPr>
              <w:rPr>
                <w:rFonts w:ascii="Corbel" w:hAnsi="Corbel"/>
                <w:b/>
                <w:sz w:val="28"/>
                <w:szCs w:val="28"/>
              </w:rPr>
            </w:pPr>
            <w:r w:rsidRPr="00863855">
              <w:rPr>
                <w:rFonts w:ascii="Corbel" w:hAnsi="Corbel"/>
                <w:b/>
                <w:sz w:val="28"/>
                <w:szCs w:val="28"/>
              </w:rPr>
              <w:t>Expressive Arts and</w:t>
            </w:r>
            <w:r w:rsidR="00C943F8" w:rsidRPr="00863855">
              <w:rPr>
                <w:rFonts w:ascii="Corbel" w:hAnsi="Corbel"/>
                <w:b/>
                <w:sz w:val="28"/>
                <w:szCs w:val="28"/>
              </w:rPr>
              <w:t xml:space="preserve"> Design</w:t>
            </w:r>
          </w:p>
        </w:tc>
      </w:tr>
      <w:tr w:rsidR="007A4509" w:rsidRPr="00863855" w:rsidTr="007A4509">
        <w:trPr>
          <w:trHeight w:val="3460"/>
        </w:trPr>
        <w:tc>
          <w:tcPr>
            <w:tcW w:w="5216" w:type="dxa"/>
          </w:tcPr>
          <w:p w:rsidR="00A50510" w:rsidRPr="00863855" w:rsidRDefault="00AC4F82" w:rsidP="00A50510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Practise recognising and ordering numbers up to 20</w:t>
            </w:r>
            <w:r w:rsidR="0024026A" w:rsidRPr="00863855">
              <w:rPr>
                <w:rFonts w:ascii="Corbel" w:hAnsi="Corbel"/>
                <w:sz w:val="24"/>
                <w:szCs w:val="24"/>
              </w:rPr>
              <w:t xml:space="preserve"> and beyond if possible</w:t>
            </w:r>
          </w:p>
          <w:p w:rsidR="00AC4F82" w:rsidRPr="00863855" w:rsidRDefault="00AC4F82" w:rsidP="00A50510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Play snakes and ladders!</w:t>
            </w:r>
          </w:p>
          <w:p w:rsidR="00AC4F82" w:rsidRPr="00863855" w:rsidRDefault="00AC4F82" w:rsidP="00A50510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Practise wr</w:t>
            </w:r>
            <w:r w:rsidR="00D04737" w:rsidRPr="00863855">
              <w:rPr>
                <w:rFonts w:ascii="Corbel" w:hAnsi="Corbel"/>
                <w:sz w:val="24"/>
                <w:szCs w:val="24"/>
              </w:rPr>
              <w:t xml:space="preserve">iting numbers up to 20 </w:t>
            </w:r>
          </w:p>
          <w:p w:rsidR="00AC4F82" w:rsidRPr="00863855" w:rsidRDefault="00AC4F82" w:rsidP="00A50510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How many 3D shapes can you spot at home?</w:t>
            </w:r>
          </w:p>
          <w:p w:rsidR="00AC4F82" w:rsidRPr="00863855" w:rsidRDefault="00AC4F82" w:rsidP="00A50510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Find out how old the adults are in your family and ad</w:t>
            </w:r>
            <w:r w:rsidR="00694DB3" w:rsidRPr="00863855">
              <w:rPr>
                <w:rFonts w:ascii="Corbel" w:hAnsi="Corbel"/>
                <w:sz w:val="24"/>
                <w:szCs w:val="24"/>
              </w:rPr>
              <w:t xml:space="preserve">d them together – </w:t>
            </w:r>
            <w:proofErr w:type="spellStart"/>
            <w:r w:rsidR="00694DB3" w:rsidRPr="00863855">
              <w:rPr>
                <w:rFonts w:ascii="Corbel" w:hAnsi="Corbel"/>
                <w:sz w:val="24"/>
                <w:szCs w:val="24"/>
              </w:rPr>
              <w:t>eg</w:t>
            </w:r>
            <w:proofErr w:type="spellEnd"/>
            <w:r w:rsidR="00694DB3" w:rsidRPr="00863855">
              <w:rPr>
                <w:rFonts w:ascii="Corbel" w:hAnsi="Corbel"/>
                <w:sz w:val="24"/>
                <w:szCs w:val="24"/>
              </w:rPr>
              <w:t xml:space="preserve"> mum is 34 : 3 + 4 = 7</w:t>
            </w:r>
          </w:p>
          <w:p w:rsidR="00AC4F82" w:rsidRPr="00863855" w:rsidRDefault="00AC4F82" w:rsidP="00A50510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 xml:space="preserve">Practise </w:t>
            </w:r>
            <w:r w:rsidR="00C854AF" w:rsidRPr="00863855">
              <w:rPr>
                <w:rFonts w:ascii="Corbel" w:hAnsi="Corbel"/>
                <w:sz w:val="24"/>
                <w:szCs w:val="24"/>
              </w:rPr>
              <w:t>telling the time – o’clock</w:t>
            </w:r>
            <w:r w:rsidR="00D04737" w:rsidRPr="00863855">
              <w:rPr>
                <w:rFonts w:ascii="Corbel" w:hAnsi="Corbel"/>
                <w:sz w:val="24"/>
                <w:szCs w:val="24"/>
              </w:rPr>
              <w:t>, half past</w:t>
            </w:r>
          </w:p>
        </w:tc>
        <w:tc>
          <w:tcPr>
            <w:tcW w:w="5217" w:type="dxa"/>
          </w:tcPr>
          <w:p w:rsidR="007A4509" w:rsidRPr="00863855" w:rsidRDefault="00AC4F82" w:rsidP="00AC4F82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Look at a map of the World and search for different countries</w:t>
            </w:r>
          </w:p>
          <w:p w:rsidR="00AC4F82" w:rsidRPr="00863855" w:rsidRDefault="00AC4F82" w:rsidP="00AC4F82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Talk about the seasons and the changing environment – what signs of winter can you see?</w:t>
            </w:r>
          </w:p>
          <w:p w:rsidR="00AC4F82" w:rsidRPr="00863855" w:rsidRDefault="00AC4F82" w:rsidP="00AC4F82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Make your own weather chart for a week</w:t>
            </w:r>
          </w:p>
          <w:p w:rsidR="00AC4F82" w:rsidRPr="00863855" w:rsidRDefault="00C854AF" w:rsidP="00AC4F82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Talk to grandparents about</w:t>
            </w:r>
            <w:r w:rsidR="0024026A" w:rsidRPr="00863855">
              <w:rPr>
                <w:rFonts w:ascii="Corbel" w:hAnsi="Corbel"/>
                <w:sz w:val="24"/>
                <w:szCs w:val="24"/>
              </w:rPr>
              <w:t xml:space="preserve"> their favourite soft toy/ bear</w:t>
            </w:r>
          </w:p>
          <w:p w:rsidR="00C854AF" w:rsidRPr="00863855" w:rsidRDefault="00C854AF" w:rsidP="00AC4F82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Name some materials in and around your home – wood, metal, brick etc</w:t>
            </w:r>
          </w:p>
          <w:p w:rsidR="00C854AF" w:rsidRPr="00863855" w:rsidRDefault="00C854AF" w:rsidP="00AC4F82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Know your left and right!</w:t>
            </w:r>
          </w:p>
        </w:tc>
        <w:tc>
          <w:tcPr>
            <w:tcW w:w="5217" w:type="dxa"/>
          </w:tcPr>
          <w:p w:rsidR="00C854AF" w:rsidRPr="00863855" w:rsidRDefault="002028FB" w:rsidP="0024026A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Encourage your child to sing a range of nursery rhymes from memory</w:t>
            </w:r>
          </w:p>
          <w:p w:rsidR="00C854AF" w:rsidRPr="00863855" w:rsidRDefault="00C854AF" w:rsidP="008512EC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Paint or collage a winter scene</w:t>
            </w:r>
          </w:p>
          <w:p w:rsidR="00C854AF" w:rsidRPr="00863855" w:rsidRDefault="00C854AF" w:rsidP="008512EC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Create some spring flowers using tissue/crepe paper and straws</w:t>
            </w:r>
          </w:p>
          <w:p w:rsidR="00C854AF" w:rsidRPr="00863855" w:rsidRDefault="00A74099" w:rsidP="008512EC">
            <w:pPr>
              <w:pStyle w:val="ListParagraph"/>
              <w:numPr>
                <w:ilvl w:val="0"/>
                <w:numId w:val="2"/>
              </w:numPr>
              <w:rPr>
                <w:rFonts w:ascii="Corbel" w:hAnsi="Corbel"/>
                <w:sz w:val="24"/>
                <w:szCs w:val="24"/>
              </w:rPr>
            </w:pPr>
            <w:r w:rsidRPr="00863855">
              <w:rPr>
                <w:rFonts w:ascii="Corbel" w:hAnsi="Corbel"/>
                <w:sz w:val="24"/>
                <w:szCs w:val="24"/>
              </w:rPr>
              <w:t>Make your own 3D models of favourite story or rhyme characters – Goldilock</w:t>
            </w:r>
            <w:r w:rsidR="0024026A" w:rsidRPr="00863855">
              <w:rPr>
                <w:rFonts w:ascii="Corbel" w:hAnsi="Corbel"/>
                <w:sz w:val="24"/>
                <w:szCs w:val="24"/>
              </w:rPr>
              <w:t>s, 3 little pigs, The Gruffalo, Stick Man</w:t>
            </w:r>
          </w:p>
        </w:tc>
      </w:tr>
    </w:tbl>
    <w:p w:rsidR="007A4509" w:rsidRPr="00863855" w:rsidRDefault="007A4509" w:rsidP="007A4509">
      <w:pPr>
        <w:rPr>
          <w:rFonts w:ascii="Corbel" w:hAnsi="Corbel"/>
          <w:sz w:val="28"/>
          <w:szCs w:val="28"/>
        </w:rPr>
      </w:pPr>
      <w:bookmarkStart w:id="0" w:name="_GoBack"/>
      <w:bookmarkEnd w:id="0"/>
    </w:p>
    <w:sectPr w:rsidR="007A4509" w:rsidRPr="00863855" w:rsidSect="005373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7473F"/>
    <w:multiLevelType w:val="hybridMultilevel"/>
    <w:tmpl w:val="8C004C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A875D7C"/>
    <w:multiLevelType w:val="hybridMultilevel"/>
    <w:tmpl w:val="9F6C97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39A"/>
    <w:rsid w:val="001529D7"/>
    <w:rsid w:val="002028FB"/>
    <w:rsid w:val="0024026A"/>
    <w:rsid w:val="00425434"/>
    <w:rsid w:val="00450F28"/>
    <w:rsid w:val="0053739A"/>
    <w:rsid w:val="00694DB3"/>
    <w:rsid w:val="006E4F76"/>
    <w:rsid w:val="00746ABF"/>
    <w:rsid w:val="007A4509"/>
    <w:rsid w:val="00844477"/>
    <w:rsid w:val="008512EC"/>
    <w:rsid w:val="00863855"/>
    <w:rsid w:val="008738DA"/>
    <w:rsid w:val="00A50510"/>
    <w:rsid w:val="00A74099"/>
    <w:rsid w:val="00AC4F82"/>
    <w:rsid w:val="00B82430"/>
    <w:rsid w:val="00BA589A"/>
    <w:rsid w:val="00C854AF"/>
    <w:rsid w:val="00C943F8"/>
    <w:rsid w:val="00D04737"/>
    <w:rsid w:val="00EB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45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943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45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943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 Chalfont Primary School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dchester</dc:creator>
  <cp:lastModifiedBy>Catherine McKale</cp:lastModifiedBy>
  <cp:revision>2</cp:revision>
  <dcterms:created xsi:type="dcterms:W3CDTF">2020-01-10T13:43:00Z</dcterms:created>
  <dcterms:modified xsi:type="dcterms:W3CDTF">2020-01-10T13:43:00Z</dcterms:modified>
</cp:coreProperties>
</file>