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18D81" w14:textId="77777777" w:rsidR="00AA78B2" w:rsidRDefault="001C4947" w:rsidP="00247161">
      <w:pPr>
        <w:spacing w:line="276" w:lineRule="auto"/>
        <w:jc w:val="right"/>
        <w:rPr>
          <w:rFonts w:ascii="Comic Sans MS" w:hAnsi="Comic Sans MS"/>
          <w:b/>
          <w:sz w:val="28"/>
          <w:szCs w:val="28"/>
          <w:u w:val="single"/>
        </w:rPr>
      </w:pPr>
      <w:r w:rsidRPr="001C4947">
        <w:rPr>
          <w:rFonts w:ascii="Comic Sans MS" w:hAnsi="Comic Sans MS"/>
          <w:b/>
          <w:sz w:val="28"/>
          <w:szCs w:val="28"/>
          <w:u w:val="single"/>
        </w:rPr>
        <w:t>Name:</w:t>
      </w:r>
      <w:r w:rsidR="00247161">
        <w:rPr>
          <w:rFonts w:ascii="Comic Sans MS" w:hAnsi="Comic Sans MS"/>
          <w:b/>
          <w:sz w:val="28"/>
          <w:szCs w:val="28"/>
          <w:u w:val="single"/>
        </w:rPr>
        <w:tab/>
      </w:r>
      <w:r w:rsidRPr="001C4947">
        <w:rPr>
          <w:rFonts w:ascii="Comic Sans MS" w:hAnsi="Comic Sans MS"/>
          <w:b/>
          <w:sz w:val="28"/>
          <w:szCs w:val="28"/>
          <w:u w:val="single"/>
        </w:rPr>
        <w:tab/>
      </w:r>
      <w:r w:rsidRPr="001C4947">
        <w:rPr>
          <w:rFonts w:ascii="Comic Sans MS" w:hAnsi="Comic Sans MS"/>
          <w:b/>
          <w:sz w:val="28"/>
          <w:szCs w:val="28"/>
          <w:u w:val="single"/>
        </w:rPr>
        <w:tab/>
      </w:r>
      <w:r w:rsidRPr="001C4947">
        <w:rPr>
          <w:rFonts w:ascii="Comic Sans MS" w:hAnsi="Comic Sans MS"/>
          <w:b/>
          <w:sz w:val="28"/>
          <w:szCs w:val="28"/>
          <w:u w:val="single"/>
        </w:rPr>
        <w:tab/>
      </w:r>
    </w:p>
    <w:p w14:paraId="656E5498" w14:textId="77777777" w:rsidR="00247161" w:rsidRPr="001C4947" w:rsidRDefault="00247161" w:rsidP="00247161">
      <w:pPr>
        <w:spacing w:line="276" w:lineRule="auto"/>
        <w:jc w:val="right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Date:</w:t>
      </w:r>
      <w:r>
        <w:rPr>
          <w:rFonts w:ascii="Comic Sans MS" w:hAnsi="Comic Sans MS"/>
          <w:b/>
          <w:sz w:val="28"/>
          <w:szCs w:val="28"/>
          <w:u w:val="single"/>
        </w:rPr>
        <w:tab/>
      </w:r>
      <w:r>
        <w:rPr>
          <w:rFonts w:ascii="Comic Sans MS" w:hAnsi="Comic Sans MS"/>
          <w:b/>
          <w:sz w:val="28"/>
          <w:szCs w:val="28"/>
          <w:u w:val="single"/>
        </w:rPr>
        <w:tab/>
      </w:r>
      <w:r>
        <w:rPr>
          <w:rFonts w:ascii="Comic Sans MS" w:hAnsi="Comic Sans MS"/>
          <w:b/>
          <w:sz w:val="28"/>
          <w:szCs w:val="28"/>
          <w:u w:val="single"/>
        </w:rPr>
        <w:tab/>
      </w:r>
      <w:r>
        <w:rPr>
          <w:rFonts w:ascii="Comic Sans MS" w:hAnsi="Comic Sans MS"/>
          <w:b/>
          <w:sz w:val="28"/>
          <w:szCs w:val="28"/>
          <w:u w:val="single"/>
        </w:rPr>
        <w:tab/>
      </w:r>
    </w:p>
    <w:p w14:paraId="54B0370A" w14:textId="03554FAD" w:rsidR="001C4947" w:rsidRPr="001C4947" w:rsidRDefault="001C4947">
      <w:pPr>
        <w:rPr>
          <w:rFonts w:ascii="Comic Sans MS" w:hAnsi="Comic Sans MS"/>
          <w:i/>
          <w:sz w:val="60"/>
          <w:szCs w:val="60"/>
        </w:rPr>
      </w:pPr>
      <w:r>
        <w:rPr>
          <w:rFonts w:ascii="Comic Sans MS" w:hAnsi="Comic Sans MS"/>
          <w:i/>
          <w:sz w:val="60"/>
          <w:szCs w:val="60"/>
        </w:rPr>
        <w:t xml:space="preserve">Spelling sound: </w:t>
      </w:r>
      <w:r w:rsidR="00C97D86">
        <w:rPr>
          <w:rFonts w:ascii="Comic Sans MS" w:hAnsi="Comic Sans MS"/>
          <w:i/>
          <w:sz w:val="60"/>
          <w:szCs w:val="60"/>
        </w:rPr>
        <w:t>-or</w:t>
      </w:r>
    </w:p>
    <w:p w14:paraId="073C6316" w14:textId="77777777" w:rsidR="001C4947" w:rsidRPr="001C4947" w:rsidRDefault="001C4947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3"/>
        <w:gridCol w:w="3123"/>
        <w:gridCol w:w="3123"/>
        <w:gridCol w:w="3123"/>
        <w:gridCol w:w="3124"/>
      </w:tblGrid>
      <w:tr w:rsidR="001C4947" w:rsidRPr="001C4947" w14:paraId="634E4004" w14:textId="77777777" w:rsidTr="001C4947">
        <w:tc>
          <w:tcPr>
            <w:tcW w:w="3123" w:type="dxa"/>
          </w:tcPr>
          <w:p w14:paraId="32B1FE69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  <w:vAlign w:val="center"/>
          </w:tcPr>
          <w:p w14:paraId="7179DD8E" w14:textId="77777777" w:rsidR="001C4947" w:rsidRPr="001C4947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C4947">
              <w:rPr>
                <w:rFonts w:ascii="Comic Sans MS" w:hAnsi="Comic Sans MS"/>
                <w:b/>
                <w:sz w:val="32"/>
                <w:szCs w:val="32"/>
              </w:rPr>
              <w:t>LOOK</w:t>
            </w:r>
          </w:p>
        </w:tc>
        <w:tc>
          <w:tcPr>
            <w:tcW w:w="3123" w:type="dxa"/>
            <w:vAlign w:val="center"/>
          </w:tcPr>
          <w:p w14:paraId="6B358180" w14:textId="77777777" w:rsidR="001C4947" w:rsidRPr="001C4947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C4947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123" w:type="dxa"/>
            <w:vAlign w:val="center"/>
          </w:tcPr>
          <w:p w14:paraId="7EB60182" w14:textId="77777777" w:rsidR="001C4947" w:rsidRPr="001C4947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C4947">
              <w:rPr>
                <w:rFonts w:ascii="Comic Sans MS" w:hAnsi="Comic Sans MS"/>
                <w:b/>
                <w:sz w:val="32"/>
                <w:szCs w:val="32"/>
              </w:rPr>
              <w:t>WRITE</w:t>
            </w:r>
          </w:p>
        </w:tc>
        <w:tc>
          <w:tcPr>
            <w:tcW w:w="3124" w:type="dxa"/>
            <w:vAlign w:val="center"/>
          </w:tcPr>
          <w:p w14:paraId="2764DBBA" w14:textId="77777777" w:rsidR="001C4947" w:rsidRPr="001C4947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C4947">
              <w:rPr>
                <w:rFonts w:ascii="Comic Sans MS" w:hAnsi="Comic Sans MS"/>
                <w:b/>
                <w:sz w:val="32"/>
                <w:szCs w:val="32"/>
              </w:rPr>
              <w:t>CHECK</w:t>
            </w:r>
          </w:p>
        </w:tc>
      </w:tr>
      <w:tr w:rsidR="001C4947" w:rsidRPr="001C4947" w14:paraId="6AC65933" w14:textId="77777777" w:rsidTr="001C4947">
        <w:tc>
          <w:tcPr>
            <w:tcW w:w="3123" w:type="dxa"/>
          </w:tcPr>
          <w:p w14:paraId="4BFAC44D" w14:textId="152FD4C7" w:rsidR="001C4947" w:rsidRPr="001C4947" w:rsidRDefault="00C97D8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gorge</w:t>
            </w:r>
          </w:p>
        </w:tc>
        <w:tc>
          <w:tcPr>
            <w:tcW w:w="3123" w:type="dxa"/>
          </w:tcPr>
          <w:p w14:paraId="6E49988F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186E96F2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65A17217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7DA2D4B0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1E75937D" w14:textId="77777777" w:rsidTr="001C4947">
        <w:tc>
          <w:tcPr>
            <w:tcW w:w="3123" w:type="dxa"/>
          </w:tcPr>
          <w:p w14:paraId="5658DDB5" w14:textId="63B999EA" w:rsidR="001C4947" w:rsidRPr="001C4947" w:rsidRDefault="00C97D86" w:rsidP="001C49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scorch</w:t>
            </w:r>
          </w:p>
        </w:tc>
        <w:tc>
          <w:tcPr>
            <w:tcW w:w="3123" w:type="dxa"/>
          </w:tcPr>
          <w:p w14:paraId="2A3E3D0D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30B8DC76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3EEE724F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5CA41990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26CE0899" w14:textId="77777777" w:rsidTr="001C4947">
        <w:tc>
          <w:tcPr>
            <w:tcW w:w="3123" w:type="dxa"/>
          </w:tcPr>
          <w:p w14:paraId="1FA7E4A6" w14:textId="6A2F3C6C" w:rsidR="001C4947" w:rsidRPr="001C4947" w:rsidRDefault="00C97D8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forge</w:t>
            </w:r>
          </w:p>
        </w:tc>
        <w:tc>
          <w:tcPr>
            <w:tcW w:w="3123" w:type="dxa"/>
          </w:tcPr>
          <w:p w14:paraId="06FB7DAA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79108F90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0B6078FB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0F0DFDCB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75A4E695" w14:textId="77777777" w:rsidTr="001C4947">
        <w:tc>
          <w:tcPr>
            <w:tcW w:w="3123" w:type="dxa"/>
          </w:tcPr>
          <w:p w14:paraId="492CA3BB" w14:textId="498FE654" w:rsidR="001C4947" w:rsidRPr="001C4947" w:rsidRDefault="00C97D86" w:rsidP="00C97D8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sport</w:t>
            </w:r>
          </w:p>
        </w:tc>
        <w:tc>
          <w:tcPr>
            <w:tcW w:w="3123" w:type="dxa"/>
          </w:tcPr>
          <w:p w14:paraId="50922815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12187DBB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509C2914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11E0BC4F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09B2BBD7" w14:textId="77777777" w:rsidTr="001C4947">
        <w:tc>
          <w:tcPr>
            <w:tcW w:w="3123" w:type="dxa"/>
          </w:tcPr>
          <w:p w14:paraId="522ED1B2" w14:textId="3084004E" w:rsidR="001C4947" w:rsidRPr="001C4947" w:rsidRDefault="00C97D8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cork</w:t>
            </w:r>
          </w:p>
        </w:tc>
        <w:tc>
          <w:tcPr>
            <w:tcW w:w="3123" w:type="dxa"/>
          </w:tcPr>
          <w:p w14:paraId="692F8555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5F1B0EC1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2C11EC23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469CD561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4911DD35" w14:textId="77777777" w:rsidTr="001C4947">
        <w:tc>
          <w:tcPr>
            <w:tcW w:w="3123" w:type="dxa"/>
          </w:tcPr>
          <w:p w14:paraId="28DCD32A" w14:textId="6DC8EDF4" w:rsidR="00B87251" w:rsidRPr="001C4947" w:rsidRDefault="00B87251" w:rsidP="001C49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any</w:t>
            </w:r>
          </w:p>
        </w:tc>
        <w:tc>
          <w:tcPr>
            <w:tcW w:w="3123" w:type="dxa"/>
          </w:tcPr>
          <w:p w14:paraId="3A9DC49B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518C39B0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0B8DE471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5D816BCF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6DE0F779" w14:textId="77777777" w:rsidTr="001C4947">
        <w:tc>
          <w:tcPr>
            <w:tcW w:w="3123" w:type="dxa"/>
          </w:tcPr>
          <w:p w14:paraId="4D602181" w14:textId="314A17AC" w:rsidR="001C4947" w:rsidRPr="001C4947" w:rsidRDefault="00B8725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every</w:t>
            </w:r>
          </w:p>
        </w:tc>
        <w:tc>
          <w:tcPr>
            <w:tcW w:w="3123" w:type="dxa"/>
          </w:tcPr>
          <w:p w14:paraId="7BF2373D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163E1626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66E4745D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6550F557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46369E9C" w14:textId="77777777" w:rsidTr="001C4947">
        <w:tc>
          <w:tcPr>
            <w:tcW w:w="3123" w:type="dxa"/>
          </w:tcPr>
          <w:p w14:paraId="6A82DA3C" w14:textId="4122A6AE" w:rsidR="001C4947" w:rsidRPr="001C4947" w:rsidRDefault="00B8725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light</w:t>
            </w:r>
          </w:p>
        </w:tc>
        <w:tc>
          <w:tcPr>
            <w:tcW w:w="3123" w:type="dxa"/>
          </w:tcPr>
          <w:p w14:paraId="38FB249C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15B85555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5BAE5D7E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4B458CC7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63C001D9" w14:textId="77777777" w:rsidTr="001C4947">
        <w:tc>
          <w:tcPr>
            <w:tcW w:w="3123" w:type="dxa"/>
          </w:tcPr>
          <w:p w14:paraId="386FAB3A" w14:textId="52206617" w:rsidR="001C4947" w:rsidRPr="001C4947" w:rsidRDefault="00B8725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Hindu</w:t>
            </w:r>
          </w:p>
        </w:tc>
        <w:tc>
          <w:tcPr>
            <w:tcW w:w="3123" w:type="dxa"/>
          </w:tcPr>
          <w:p w14:paraId="2F08A0C5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790C7117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6D5B8327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6AC35C7C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C4947" w:rsidRPr="001C4947" w14:paraId="6980089A" w14:textId="77777777" w:rsidTr="001C4947">
        <w:tc>
          <w:tcPr>
            <w:tcW w:w="3123" w:type="dxa"/>
          </w:tcPr>
          <w:p w14:paraId="5813C4E3" w14:textId="5B9E867E" w:rsidR="001C4947" w:rsidRPr="001C4947" w:rsidRDefault="00B8725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Monday</w:t>
            </w:r>
            <w:bookmarkStart w:id="0" w:name="_GoBack"/>
            <w:bookmarkEnd w:id="0"/>
          </w:p>
        </w:tc>
        <w:tc>
          <w:tcPr>
            <w:tcW w:w="3123" w:type="dxa"/>
          </w:tcPr>
          <w:p w14:paraId="09751741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6C09C378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3" w:type="dxa"/>
          </w:tcPr>
          <w:p w14:paraId="4D9CCEE6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124" w:type="dxa"/>
          </w:tcPr>
          <w:p w14:paraId="13BA3496" w14:textId="77777777" w:rsidR="001C4947" w:rsidRPr="001C4947" w:rsidRDefault="001C4947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6FD6D8EE" w14:textId="77777777" w:rsidR="001C4947" w:rsidRDefault="001C4947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6"/>
      </w:tblGrid>
      <w:tr w:rsidR="001C4947" w14:paraId="6AC00C4A" w14:textId="77777777" w:rsidTr="001C4947">
        <w:tc>
          <w:tcPr>
            <w:tcW w:w="15616" w:type="dxa"/>
          </w:tcPr>
          <w:p w14:paraId="204D0C43" w14:textId="77777777" w:rsidR="001C4947" w:rsidRPr="001C4947" w:rsidRDefault="001C4947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1C4947">
              <w:rPr>
                <w:rFonts w:ascii="Comic Sans MS" w:hAnsi="Comic Sans MS"/>
                <w:b/>
                <w:sz w:val="32"/>
                <w:szCs w:val="32"/>
                <w:u w:val="single"/>
              </w:rPr>
              <w:t>Challenge:</w:t>
            </w:r>
          </w:p>
          <w:p w14:paraId="46DC2C19" w14:textId="05EDF541" w:rsidR="001C4947" w:rsidRDefault="0024716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Can you think of a </w:t>
            </w:r>
            <w:r w:rsidR="00BE0355">
              <w:rPr>
                <w:rFonts w:ascii="Comic Sans MS" w:hAnsi="Comic Sans MS"/>
                <w:sz w:val="32"/>
                <w:szCs w:val="32"/>
              </w:rPr>
              <w:t>country which is spelt using –or</w:t>
            </w:r>
            <w:r>
              <w:rPr>
                <w:rFonts w:ascii="Comic Sans MS" w:hAnsi="Comic Sans MS"/>
                <w:sz w:val="32"/>
                <w:szCs w:val="32"/>
              </w:rPr>
              <w:t>?</w:t>
            </w:r>
            <w:r w:rsidR="001352D5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0794990C" w14:textId="77777777" w:rsidR="001C4947" w:rsidRDefault="001C494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4A47628" w14:textId="77777777" w:rsidR="001C4947" w:rsidRPr="001C4947" w:rsidRDefault="001C4947">
      <w:pPr>
        <w:rPr>
          <w:rFonts w:ascii="Comic Sans MS" w:hAnsi="Comic Sans MS"/>
          <w:sz w:val="32"/>
          <w:szCs w:val="32"/>
        </w:rPr>
      </w:pPr>
    </w:p>
    <w:sectPr w:rsidR="001C4947" w:rsidRPr="001C4947" w:rsidSect="00247161">
      <w:pgSz w:w="16840" w:h="11900" w:orient="landscape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947"/>
    <w:rsid w:val="001352D5"/>
    <w:rsid w:val="001C4947"/>
    <w:rsid w:val="00247161"/>
    <w:rsid w:val="004757DD"/>
    <w:rsid w:val="00AA78B2"/>
    <w:rsid w:val="00B87251"/>
    <w:rsid w:val="00BE0355"/>
    <w:rsid w:val="00C9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9B1C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9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9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Macmillan</dc:creator>
  <cp:lastModifiedBy>KFenton</cp:lastModifiedBy>
  <cp:revision>2</cp:revision>
  <dcterms:created xsi:type="dcterms:W3CDTF">2019-10-10T07:34:00Z</dcterms:created>
  <dcterms:modified xsi:type="dcterms:W3CDTF">2019-10-10T07:34:00Z</dcterms:modified>
</cp:coreProperties>
</file>