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government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guarantee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harass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especially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hindrance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identity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immediately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individual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interfere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interrupt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