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parliament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persuade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prejudice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privilege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profession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programme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pronunciation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queue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recognise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recommend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