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national curriculum words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disastrous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embarrass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environment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especially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exaggerate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existence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explanation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familiar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foreign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frequently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