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031" w:rsidRDefault="004D008B">
      <w:bookmarkStart w:id="0" w:name="_GoBack"/>
      <w:bookmarkEnd w:id="0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5BA66669" wp14:editId="76984AE3">
            <wp:extent cx="4095750" cy="5848593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273" cy="585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8B" w:rsidRDefault="004D008B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3A19F228" wp14:editId="5B1193BF">
            <wp:extent cx="5400675" cy="7681485"/>
            <wp:effectExtent l="0" t="0" r="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68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8B" w:rsidRDefault="004D008B"/>
    <w:p w:rsidR="004D008B" w:rsidRDefault="004D008B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7AFC1B76" wp14:editId="6436F803">
            <wp:extent cx="5731510" cy="8605669"/>
            <wp:effectExtent l="0" t="0" r="2540" b="508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0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8B" w:rsidRDefault="004D008B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3C810237" wp14:editId="4B874A7E">
            <wp:extent cx="4057650" cy="5410200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8B" w:rsidRDefault="004D008B"/>
    <w:p w:rsidR="004D008B" w:rsidRDefault="004D008B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7FBA3518" wp14:editId="43D61E9A">
            <wp:extent cx="5114925" cy="6686550"/>
            <wp:effectExtent l="0" t="0" r="9525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8B" w:rsidRDefault="004D008B"/>
    <w:p w:rsidR="004D008B" w:rsidRDefault="004D008B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0D7EFF56" wp14:editId="0570C72F">
            <wp:extent cx="5715000" cy="7391400"/>
            <wp:effectExtent l="0" t="0" r="0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8B" w:rsidRDefault="004D008B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685164AB" wp14:editId="3FC9FA1C">
            <wp:extent cx="4305300" cy="6080932"/>
            <wp:effectExtent l="0" t="0" r="0" b="0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608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0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08B"/>
    <w:rsid w:val="002A6031"/>
    <w:rsid w:val="004D008B"/>
    <w:rsid w:val="008F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48664E-3F74-4F68-AE88-D07338563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Seth, Maria</dc:creator>
  <cp:lastModifiedBy>Catherine McKale</cp:lastModifiedBy>
  <cp:revision>2</cp:revision>
  <dcterms:created xsi:type="dcterms:W3CDTF">2020-04-03T15:31:00Z</dcterms:created>
  <dcterms:modified xsi:type="dcterms:W3CDTF">2020-04-03T15:31:00Z</dcterms:modified>
</cp:coreProperties>
</file>